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44" w:rsidRDefault="00657244" w:rsidP="00657244"/>
    <w:p w:rsidR="00657244" w:rsidRDefault="00657244" w:rsidP="00657244">
      <w:pPr>
        <w:jc w:val="center"/>
        <w:rPr>
          <w:b/>
          <w:bCs/>
          <w:sz w:val="32"/>
          <w:szCs w:val="32"/>
          <w:u w:val="single"/>
        </w:rPr>
      </w:pPr>
      <w:r w:rsidRPr="00657244">
        <w:rPr>
          <w:b/>
          <w:bCs/>
          <w:sz w:val="32"/>
          <w:szCs w:val="32"/>
          <w:u w:val="single"/>
        </w:rPr>
        <w:t>Result Update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268"/>
        <w:gridCol w:w="1843"/>
        <w:gridCol w:w="1417"/>
        <w:gridCol w:w="1276"/>
        <w:gridCol w:w="1331"/>
      </w:tblGrid>
      <w:tr w:rsidR="00D21695" w:rsidTr="00D21695">
        <w:tc>
          <w:tcPr>
            <w:tcW w:w="1980" w:type="dxa"/>
          </w:tcPr>
          <w:p w:rsidR="00D21695" w:rsidRPr="00657244" w:rsidRDefault="00D21695" w:rsidP="006572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Roll Number</w:t>
            </w:r>
          </w:p>
        </w:tc>
        <w:tc>
          <w:tcPr>
            <w:tcW w:w="2835" w:type="dxa"/>
          </w:tcPr>
          <w:p w:rsidR="00D21695" w:rsidRPr="00657244" w:rsidRDefault="00D21695" w:rsidP="006572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7244">
              <w:rPr>
                <w:rFonts w:asciiTheme="majorBidi" w:hAnsiTheme="majorBidi" w:cstheme="majorBidi"/>
                <w:sz w:val="24"/>
                <w:szCs w:val="24"/>
              </w:rPr>
              <w:t>Name of Candidate</w:t>
            </w:r>
          </w:p>
        </w:tc>
        <w:tc>
          <w:tcPr>
            <w:tcW w:w="2268" w:type="dxa"/>
          </w:tcPr>
          <w:p w:rsidR="00D21695" w:rsidRPr="00657244" w:rsidRDefault="00D21695" w:rsidP="006572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7244">
              <w:rPr>
                <w:rFonts w:asciiTheme="majorBidi" w:hAnsiTheme="majorBidi" w:cstheme="majorBidi"/>
                <w:sz w:val="24"/>
                <w:szCs w:val="24"/>
              </w:rPr>
              <w:t>Name of Course</w:t>
            </w:r>
          </w:p>
        </w:tc>
        <w:tc>
          <w:tcPr>
            <w:tcW w:w="1843" w:type="dxa"/>
          </w:tcPr>
          <w:p w:rsidR="00D21695" w:rsidRPr="00657244" w:rsidRDefault="00D21695" w:rsidP="006572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7244">
              <w:rPr>
                <w:rFonts w:asciiTheme="majorBidi" w:hAnsiTheme="majorBidi" w:cstheme="majorBidi"/>
                <w:sz w:val="24"/>
                <w:szCs w:val="24"/>
              </w:rPr>
              <w:t>Marks Obtained</w:t>
            </w:r>
          </w:p>
        </w:tc>
        <w:tc>
          <w:tcPr>
            <w:tcW w:w="1417" w:type="dxa"/>
          </w:tcPr>
          <w:p w:rsidR="00D21695" w:rsidRPr="00657244" w:rsidRDefault="00D21695" w:rsidP="006572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7244">
              <w:rPr>
                <w:rFonts w:asciiTheme="majorBidi" w:hAnsiTheme="majorBidi" w:cstheme="majorBidi"/>
                <w:sz w:val="24"/>
                <w:szCs w:val="24"/>
              </w:rPr>
              <w:t>Max Marks</w:t>
            </w:r>
          </w:p>
        </w:tc>
        <w:tc>
          <w:tcPr>
            <w:tcW w:w="1276" w:type="dxa"/>
          </w:tcPr>
          <w:p w:rsidR="00D21695" w:rsidRPr="00657244" w:rsidRDefault="00D21695" w:rsidP="006572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7244">
              <w:rPr>
                <w:rFonts w:asciiTheme="majorBidi" w:hAnsiTheme="majorBidi" w:cstheme="majorBidi"/>
                <w:sz w:val="24"/>
                <w:szCs w:val="24"/>
              </w:rPr>
              <w:t>%age</w:t>
            </w:r>
          </w:p>
        </w:tc>
        <w:tc>
          <w:tcPr>
            <w:tcW w:w="1331" w:type="dxa"/>
          </w:tcPr>
          <w:p w:rsidR="00D21695" w:rsidRPr="00657244" w:rsidRDefault="00D21695" w:rsidP="006572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7244">
              <w:rPr>
                <w:rFonts w:asciiTheme="majorBidi" w:hAnsiTheme="majorBidi" w:cstheme="majorBidi"/>
                <w:sz w:val="24"/>
                <w:szCs w:val="24"/>
              </w:rPr>
              <w:t>Remark</w:t>
            </w:r>
          </w:p>
        </w:tc>
      </w:tr>
      <w:tr w:rsidR="00D21695" w:rsidTr="00D21695">
        <w:tc>
          <w:tcPr>
            <w:tcW w:w="1980" w:type="dxa"/>
          </w:tcPr>
          <w:p w:rsidR="00D21695" w:rsidRPr="00657244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NGICT-23-01</w:t>
            </w:r>
          </w:p>
        </w:tc>
        <w:tc>
          <w:tcPr>
            <w:tcW w:w="2835" w:type="dxa"/>
          </w:tcPr>
          <w:p w:rsidR="00D21695" w:rsidRPr="00657244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Ms.Azqa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Amin</w:t>
            </w:r>
          </w:p>
        </w:tc>
        <w:tc>
          <w:tcPr>
            <w:tcW w:w="2268" w:type="dxa"/>
          </w:tcPr>
          <w:p w:rsidR="00D21695" w:rsidRPr="00657244" w:rsidRDefault="00D21695" w:rsidP="006572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DCAA</w:t>
            </w:r>
          </w:p>
        </w:tc>
        <w:tc>
          <w:tcPr>
            <w:tcW w:w="1843" w:type="dxa"/>
          </w:tcPr>
          <w:p w:rsidR="00D21695" w:rsidRPr="00657244" w:rsidRDefault="00D21695" w:rsidP="006572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D21695" w:rsidRPr="00657244" w:rsidRDefault="00D21695" w:rsidP="006572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Pr="00657244" w:rsidRDefault="00D21695" w:rsidP="006572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70%</w:t>
            </w:r>
          </w:p>
        </w:tc>
        <w:tc>
          <w:tcPr>
            <w:tcW w:w="1331" w:type="dxa"/>
          </w:tcPr>
          <w:p w:rsidR="00D21695" w:rsidRPr="00657244" w:rsidRDefault="00D21695" w:rsidP="006572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NGICT-23-02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Altaf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Ahmad</w:t>
            </w:r>
          </w:p>
        </w:tc>
        <w:tc>
          <w:tcPr>
            <w:tcW w:w="2268" w:type="dxa"/>
          </w:tcPr>
          <w:p w:rsidR="00D21695" w:rsidRDefault="00D21695" w:rsidP="006572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DCA</w:t>
            </w:r>
          </w:p>
        </w:tc>
        <w:tc>
          <w:tcPr>
            <w:tcW w:w="1843" w:type="dxa"/>
          </w:tcPr>
          <w:p w:rsidR="00D21695" w:rsidRDefault="00D21695" w:rsidP="006572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63 </w:t>
            </w:r>
          </w:p>
        </w:tc>
        <w:tc>
          <w:tcPr>
            <w:tcW w:w="1417" w:type="dxa"/>
          </w:tcPr>
          <w:p w:rsidR="00D21695" w:rsidRDefault="00D21695" w:rsidP="006572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6572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63%</w:t>
            </w:r>
          </w:p>
        </w:tc>
        <w:tc>
          <w:tcPr>
            <w:tcW w:w="1331" w:type="dxa"/>
          </w:tcPr>
          <w:p w:rsidR="00D21695" w:rsidRPr="00657244" w:rsidRDefault="00D21695" w:rsidP="006572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Pr="00657244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NGICT-23-03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Zeenat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Shafi</w:t>
            </w:r>
            <w:proofErr w:type="spellEnd"/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DCAA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76%</w:t>
            </w:r>
          </w:p>
        </w:tc>
        <w:tc>
          <w:tcPr>
            <w:tcW w:w="1331" w:type="dxa"/>
          </w:tcPr>
          <w:p w:rsidR="00D21695" w:rsidRPr="00657244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NGICT-23-04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Subreena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Shafi</w:t>
            </w:r>
            <w:proofErr w:type="spellEnd"/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DCAA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94%</w:t>
            </w:r>
          </w:p>
        </w:tc>
        <w:tc>
          <w:tcPr>
            <w:tcW w:w="1331" w:type="dxa"/>
          </w:tcPr>
          <w:p w:rsidR="00D21695" w:rsidRPr="00657244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Pr="00657244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NGICT-23-05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Sahil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DCAA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79%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NGICT-23-06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Sakeena</w:t>
            </w:r>
            <w:proofErr w:type="spellEnd"/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CCBA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Re- Exam</w:t>
            </w:r>
          </w:p>
        </w:tc>
      </w:tr>
      <w:tr w:rsidR="00D21695" w:rsidTr="00D21695">
        <w:tc>
          <w:tcPr>
            <w:tcW w:w="1980" w:type="dxa"/>
          </w:tcPr>
          <w:p w:rsidR="00D21695" w:rsidRPr="00657244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NGICT-23-07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Asiya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Amin</w:t>
            </w:r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DCAA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85%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NGICT-23-08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Sumaira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Bilal</w:t>
            </w:r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DCAA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4"/>
                <w:szCs w:val="24"/>
              </w:rPr>
              <w:t>3%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Pr="00657244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NGICT-23-09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Tabasum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Shafi</w:t>
            </w:r>
            <w:proofErr w:type="spellEnd"/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DCAA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94%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NGICT-23-10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Mr. Mohammad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Attabiq</w:t>
            </w:r>
            <w:proofErr w:type="spellEnd"/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BCC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75%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Pr="00657244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NGICT-23-11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Ishfaq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Ahmad</w:t>
            </w:r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BCC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75%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NGICT-23-12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Mr. Syed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Azhar</w:t>
            </w:r>
            <w:proofErr w:type="spellEnd"/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BCC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Re- Exam</w:t>
            </w:r>
          </w:p>
        </w:tc>
      </w:tr>
      <w:tr w:rsidR="00D21695" w:rsidTr="00D21695">
        <w:tc>
          <w:tcPr>
            <w:tcW w:w="1980" w:type="dxa"/>
          </w:tcPr>
          <w:p w:rsidR="00D21695" w:rsidRPr="00657244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NGICT-23-13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Mr. Syed Harris</w:t>
            </w:r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BCC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79%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NGICT-23-14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Burhan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Din</w:t>
            </w:r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BCC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69%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Pr="00657244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NGICT-23-15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Khushboo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Hameed</w:t>
            </w:r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Tally &amp; GST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77%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NGICT-23-16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Saliyah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Riyaz</w:t>
            </w:r>
            <w:proofErr w:type="spellEnd"/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Tally &amp; GST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76%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Pr="00657244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NGICT-23-17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Ms.Snobar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Showkat</w:t>
            </w:r>
            <w:proofErr w:type="spellEnd"/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Tally &amp; GST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86%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NGICT-23-18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Tally &amp; GST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74%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Pr="00657244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NGICT-23-19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Ms. Aliya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Rasool</w:t>
            </w:r>
            <w:proofErr w:type="spellEnd"/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Tally &amp; GST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69%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NGICT-23-20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Nidu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Mehraj</w:t>
            </w:r>
            <w:proofErr w:type="spellEnd"/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Tally &amp; GST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76%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Pr="00657244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NGICT-23-21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Junaid</w:t>
            </w:r>
            <w:proofErr w:type="spellEnd"/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Tally  &amp; GST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 – Exam</w:t>
            </w:r>
          </w:p>
        </w:tc>
      </w:tr>
      <w:tr w:rsidR="00D21695" w:rsidTr="00D21695">
        <w:tc>
          <w:tcPr>
            <w:tcW w:w="1980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NGICT-23-22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Faiq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aziz</w:t>
            </w:r>
            <w:proofErr w:type="spellEnd"/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Tally &amp; GST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Re- Exam</w:t>
            </w:r>
          </w:p>
        </w:tc>
      </w:tr>
      <w:tr w:rsidR="00D21695" w:rsidTr="00D21695">
        <w:tc>
          <w:tcPr>
            <w:tcW w:w="1980" w:type="dxa"/>
          </w:tcPr>
          <w:p w:rsidR="00D21695" w:rsidRPr="00657244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NGICT-23-23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Rufaida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Tariq</w:t>
            </w:r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Tally &amp; GST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94%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NGICT-23-24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Sauliha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Irshad</w:t>
            </w:r>
            <w:proofErr w:type="spellEnd"/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Web Designing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96%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Pr="00657244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NGICT-23-25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Mr. Amir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CCCA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60%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NGICT-23-26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waseem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Liyaqat</w:t>
            </w:r>
            <w:proofErr w:type="spellEnd"/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CCCA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68%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Pr="00657244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NGICT-23-27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Navneet</w:t>
            </w:r>
            <w:proofErr w:type="spellEnd"/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CCCA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98%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NGICT-23-28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Shah</w:t>
            </w:r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CCCA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80%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1695" w:rsidTr="00D21695">
        <w:tc>
          <w:tcPr>
            <w:tcW w:w="1980" w:type="dxa"/>
          </w:tcPr>
          <w:p w:rsidR="00D21695" w:rsidRPr="00657244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NGICT-23-29</w:t>
            </w:r>
          </w:p>
        </w:tc>
        <w:tc>
          <w:tcPr>
            <w:tcW w:w="2835" w:type="dxa"/>
          </w:tcPr>
          <w:p w:rsidR="00D21695" w:rsidRDefault="00D21695" w:rsidP="00D2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Mr. Kamran</w:t>
            </w:r>
          </w:p>
        </w:tc>
        <w:tc>
          <w:tcPr>
            <w:tcW w:w="2268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CCCA</w:t>
            </w:r>
          </w:p>
        </w:tc>
        <w:tc>
          <w:tcPr>
            <w:tcW w:w="1843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53%</w:t>
            </w:r>
          </w:p>
        </w:tc>
        <w:tc>
          <w:tcPr>
            <w:tcW w:w="1331" w:type="dxa"/>
          </w:tcPr>
          <w:p w:rsidR="00D21695" w:rsidRDefault="00D21695" w:rsidP="00D216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F1FED" w:rsidRDefault="003F1FED" w:rsidP="003F1FE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Detailed Result Available at www.ngictsrinagar.com</w:t>
      </w:r>
    </w:p>
    <w:p w:rsidR="00657244" w:rsidRPr="00657244" w:rsidRDefault="00657244" w:rsidP="00657244">
      <w:pPr>
        <w:jc w:val="center"/>
        <w:rPr>
          <w:b/>
          <w:bCs/>
          <w:sz w:val="32"/>
          <w:szCs w:val="32"/>
          <w:u w:val="single"/>
        </w:rPr>
      </w:pPr>
    </w:p>
    <w:sectPr w:rsidR="00657244" w:rsidRPr="00657244" w:rsidSect="00657244">
      <w:pgSz w:w="15840" w:h="12240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44"/>
    <w:rsid w:val="002A7E20"/>
    <w:rsid w:val="003F1FED"/>
    <w:rsid w:val="00657244"/>
    <w:rsid w:val="00D21695"/>
    <w:rsid w:val="00F0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1BE33-7C4B-4211-8110-5AC79E94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1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2023-05-26T15:10:00Z</dcterms:created>
  <dcterms:modified xsi:type="dcterms:W3CDTF">2023-05-26T15:35:00Z</dcterms:modified>
</cp:coreProperties>
</file>